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1CE" w:rsidRDefault="007B2472" w:rsidP="00B61169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DF41C" wp14:editId="655AC66A">
                <wp:simplePos x="0" y="0"/>
                <wp:positionH relativeFrom="column">
                  <wp:posOffset>4612318</wp:posOffset>
                </wp:positionH>
                <wp:positionV relativeFrom="paragraph">
                  <wp:posOffset>-1412</wp:posOffset>
                </wp:positionV>
                <wp:extent cx="1105468" cy="334370"/>
                <wp:effectExtent l="0" t="0" r="19050" b="279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468" cy="3343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472" w:rsidRPr="007B2472" w:rsidRDefault="007B2472" w:rsidP="007B247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margin-left:363.15pt;margin-top:-.1pt;width:87.05pt;height:2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" filled="f" strokecolor="black [3213]" strokeweight=".25pt">
                <v:textbox>
                  <w:txbxContent>
                    <w:p w:rsidR="007B2472" w:rsidRPr="007B2472" w:rsidRDefault="007B2472" w:rsidP="007B247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5</w:t>
                      </w:r>
                    </w:p>
                  </w:txbxContent>
                </v:textbox>
              </v:rect>
            </w:pict>
          </mc:Fallback>
        </mc:AlternateContent>
      </w:r>
    </w:p>
    <w:p w:rsidR="00971335" w:rsidRDefault="00A10FB3" w:rsidP="003718A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10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แนวทางการบริหารจัดจัดเก็บข้อมูลความจำเป็นพื้นฐาน </w:t>
      </w:r>
      <w:r w:rsidRPr="00A10FB3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A10FB3">
        <w:rPr>
          <w:rFonts w:ascii="TH SarabunIT๙" w:hAnsi="TH SarabunIT๙" w:cs="TH SarabunIT๙"/>
          <w:b/>
          <w:bCs/>
          <w:sz w:val="32"/>
          <w:szCs w:val="32"/>
          <w:cs/>
        </w:rPr>
        <w:t>จปฐ.</w:t>
      </w:r>
      <w:r w:rsidRPr="00A10FB3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3718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718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และข้อมูลพื้นฐานระดับหมู่บ้าน </w:t>
      </w:r>
      <w:r w:rsidR="003718AB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3718AB">
        <w:rPr>
          <w:rFonts w:ascii="TH SarabunIT๙" w:hAnsi="TH SarabunIT๙" w:cs="TH SarabunIT๙" w:hint="cs"/>
          <w:b/>
          <w:bCs/>
          <w:sz w:val="32"/>
          <w:szCs w:val="32"/>
          <w:cs/>
        </w:rPr>
        <w:t>กชช. 2ค</w:t>
      </w:r>
      <w:r w:rsidR="003718AB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B61169">
        <w:rPr>
          <w:rFonts w:ascii="TH SarabunIT๙" w:hAnsi="TH SarabunIT๙" w:cs="TH SarabunIT๙"/>
          <w:b/>
          <w:bCs/>
          <w:sz w:val="32"/>
          <w:szCs w:val="32"/>
          <w:cs/>
        </w:rPr>
        <w:t>ปี 256</w:t>
      </w:r>
      <w:r w:rsidR="00B6116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10FB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จังหวัดปทุมธานี</w:t>
      </w:r>
    </w:p>
    <w:p w:rsidR="00F07447" w:rsidRDefault="00A10FB3" w:rsidP="00934B1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10FB3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สำนักงานพัฒนาชุมชนอำเภอ สำรวจและกำหนดครัวเรือนเป้าหมายในการจัดเก็บข้อมูล จปฐ. และหมู่บ้านเขตชนบท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เขตองค์การบริหารส่วนตำบล และเทศบาลตำบลที่ยกฐานะจาก อบต.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ในการจัดเก็บข้อมูล กชช.</w:t>
      </w:r>
      <w:r w:rsidR="00BF7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2ค</w:t>
      </w:r>
      <w:r w:rsidR="00CB73A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</w:t>
      </w:r>
      <w:r w:rsidR="00CB73A3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>อำเภอดำเนินการ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ตรวจสอบความพร้อมของแบบสอบถามข้อมูลฯ</w:t>
      </w:r>
      <w:r w:rsidR="00CB73A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 w:rsidR="00CB73A3"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จัดทำคำสั่งคณะทำงาน</w:t>
      </w:r>
      <w:r w:rsidR="003718AB">
        <w:rPr>
          <w:rFonts w:ascii="TH SarabunIT๙" w:hAnsi="TH SarabunIT๙" w:cs="TH SarabunIT๙" w:hint="cs"/>
          <w:sz w:val="32"/>
          <w:szCs w:val="32"/>
          <w:cs/>
        </w:rPr>
        <w:t>บริหารการจัดเก็บข้อมูลฯ ทุกระดับ /คำสั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่งแ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>ต่งตั้งผู้จัดเก็บข้อมูล จปฐ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คำสั่งแต่งตั้งผู้บันทึกข้อมูลฯ ระดับตำบล</w:t>
      </w:r>
      <w:r w:rsidR="00CB73A3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</w:t>
      </w:r>
      <w:r w:rsidR="00CB73A3">
        <w:rPr>
          <w:rFonts w:ascii="TH SarabunIT๙" w:hAnsi="TH SarabunIT๙" w:cs="TH SarabunIT๙"/>
          <w:sz w:val="32"/>
          <w:szCs w:val="32"/>
        </w:rPr>
        <w:tab/>
      </w:r>
      <w:r w:rsidR="00B61169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B61169">
        <w:rPr>
          <w:rFonts w:ascii="TH SarabunIT๙" w:hAnsi="TH SarabunIT๙" w:cs="TH SarabunIT๙"/>
          <w:sz w:val="32"/>
          <w:szCs w:val="32"/>
        </w:rPr>
        <w:tab/>
      </w:r>
      <w:r w:rsidR="00CB73A3">
        <w:rPr>
          <w:rFonts w:ascii="TH SarabunIT๙" w:hAnsi="TH SarabunIT๙" w:cs="TH SarabunIT๙"/>
          <w:sz w:val="32"/>
          <w:szCs w:val="32"/>
        </w:rPr>
        <w:t xml:space="preserve">4. 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ลงทะเบียนผู้ใช้งานโปรแกรมบันท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ึกและประมวลผลข้อมูลฯ 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ที่เว็บไซต์</w:t>
      </w:r>
      <w:r w:rsidR="00CB73A3">
        <w:rPr>
          <w:rFonts w:ascii="TH SarabunIT๙" w:hAnsi="TH SarabunIT๙" w:cs="TH SarabunIT๙"/>
          <w:sz w:val="32"/>
          <w:szCs w:val="32"/>
        </w:rPr>
        <w:t xml:space="preserve"> ebmn.cdd.go.th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 xml:space="preserve"> และแจ้งรายละเอียดผู้ลงบันทึกข้อมูลฯ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 xml:space="preserve">ทั้งหมด </w:t>
      </w:r>
      <w:r w:rsidR="00B61169">
        <w:rPr>
          <w:rFonts w:ascii="TH SarabunIT๙" w:hAnsi="TH SarabunIT๙" w:cs="TH SarabunIT๙"/>
          <w:sz w:val="32"/>
          <w:szCs w:val="32"/>
        </w:rPr>
        <w:t>(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>ตามแบบฟอร์ม</w:t>
      </w:r>
      <w:r w:rsidR="00B61169">
        <w:rPr>
          <w:rFonts w:ascii="TH SarabunIT๙" w:hAnsi="TH SarabunIT๙" w:cs="TH SarabunIT๙"/>
          <w:sz w:val="32"/>
          <w:szCs w:val="32"/>
        </w:rPr>
        <w:t xml:space="preserve">) 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>รวมทั้ง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>ผู้ใช้งา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นเดิมที่ไม่ประสงค์บันทึกข้อมูลฯ </w:t>
      </w:r>
      <w:r w:rsidR="00BF733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bookmarkStart w:id="0" w:name="_GoBack"/>
      <w:bookmarkEnd w:id="0"/>
      <w:r w:rsidR="007B2472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 xml:space="preserve">ปี 2562 ให้จังหวัดทราบภายในวันที่ 12 พฤศจิกายน 2561  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11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  </w:t>
      </w:r>
      <w:r w:rsidR="00B61169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5</w:t>
      </w:r>
      <w:r w:rsidR="00B61169" w:rsidRPr="00B61169">
        <w:rPr>
          <w:rFonts w:ascii="TH SarabunIT๙" w:hAnsi="TH SarabunIT๙" w:cs="TH SarabunIT๙" w:hint="cs"/>
          <w:spacing w:val="-4"/>
          <w:sz w:val="32"/>
          <w:szCs w:val="32"/>
          <w:cs/>
        </w:rPr>
        <w:t>. จังหวัดจัดประชุมเชิงปฏิบัติเจ้าหน้าที่ผู้รับผิดชอบการจัดเก็บข้อมูลเพื่อการพัฒนาชุมชน ระดับอำเภอ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ab/>
      </w:r>
      <w:r w:rsidR="00B6116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B73A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DF40A7">
        <w:rPr>
          <w:rFonts w:ascii="TH SarabunIT๙" w:hAnsi="TH SarabunIT๙" w:cs="TH SarabunIT๙" w:hint="cs"/>
          <w:sz w:val="32"/>
          <w:szCs w:val="32"/>
          <w:cs/>
        </w:rPr>
        <w:t>ประชุมคณะทำงานบริหารการจัดเก็บข้อมูล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เพื่อการพัฒนาชุมชน </w:t>
      </w:r>
      <w:r w:rsidR="00F07447">
        <w:rPr>
          <w:rFonts w:ascii="TH SarabunIT๙" w:hAnsi="TH SarabunIT๙" w:cs="TH SarabunIT๙" w:hint="cs"/>
          <w:sz w:val="32"/>
          <w:szCs w:val="32"/>
          <w:cs/>
        </w:rPr>
        <w:t>ระดับจังหวัด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ab/>
      </w:r>
      <w:r w:rsidR="00783763">
        <w:rPr>
          <w:rFonts w:ascii="TH SarabunIT๙" w:hAnsi="TH SarabunIT๙" w:cs="TH SarabunIT๙" w:hint="cs"/>
          <w:sz w:val="32"/>
          <w:szCs w:val="32"/>
          <w:cs/>
        </w:rPr>
        <w:t xml:space="preserve">7. </w:t>
      </w:r>
      <w:r w:rsidR="00B61169">
        <w:rPr>
          <w:rFonts w:ascii="TH SarabunIT๙" w:hAnsi="TH SarabunIT๙" w:cs="TH SarabunIT๙" w:hint="cs"/>
          <w:sz w:val="32"/>
          <w:szCs w:val="32"/>
          <w:cs/>
        </w:rPr>
        <w:t>อำเภอจัด</w:t>
      </w:r>
      <w:r w:rsidR="00783763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ประชุมเชิงปฏิบัติการผู้จัดเก็บข้อมูล จปฐ. ประจำปี 2562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8. ฝึกอบรมผู้บันทึกข้อมูล </w:t>
      </w:r>
      <w:r w:rsidR="00783763">
        <w:rPr>
          <w:rFonts w:ascii="TH SarabunIT๙" w:hAnsi="TH SarabunIT๙" w:cs="TH SarabunIT๙" w:hint="cs"/>
          <w:sz w:val="32"/>
          <w:szCs w:val="32"/>
          <w:cs/>
        </w:rPr>
        <w:t>ประจำปี 2562 เรื่องการใช้โปรแกรมบันทึกและประมวลผลข้อมูล จปฐ.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783763">
        <w:rPr>
          <w:rFonts w:ascii="TH SarabunIT๙" w:hAnsi="TH SarabunIT๙" w:cs="TH SarabunIT๙" w:hint="cs"/>
          <w:sz w:val="32"/>
          <w:szCs w:val="32"/>
          <w:cs/>
        </w:rPr>
        <w:t>9. ดำเนินการจัดเก็บข้อมูล จปฐ. และ กชช. 2ค ให้ได้ข้อมูลที่มีความถูกต้องและมีคุณภาพ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783763">
        <w:rPr>
          <w:rFonts w:ascii="TH SarabunIT๙" w:hAnsi="TH SarabunIT๙" w:cs="TH SarabunIT๙" w:hint="cs"/>
          <w:sz w:val="32"/>
          <w:szCs w:val="32"/>
          <w:cs/>
        </w:rPr>
        <w:t>10. ผู้บันทึกดำเนินการบันทึกและประมวลผลข้อมูล จปฐ. และ กชช. 2ค</w:t>
      </w:r>
      <w:r w:rsidR="00934B14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="00934B14">
        <w:rPr>
          <w:rFonts w:ascii="TH SarabunIT๙" w:hAnsi="TH SarabunIT๙" w:cs="TH SarabunIT๙"/>
          <w:sz w:val="32"/>
          <w:szCs w:val="32"/>
        </w:rPr>
        <w:tab/>
      </w:r>
      <w:r w:rsidR="00783763">
        <w:rPr>
          <w:rFonts w:ascii="TH SarabunIT๙" w:hAnsi="TH SarabunIT๙" w:cs="TH SarabunIT๙"/>
          <w:sz w:val="32"/>
          <w:szCs w:val="32"/>
        </w:rPr>
        <w:t xml:space="preserve">11. </w:t>
      </w:r>
      <w:r w:rsidR="00783763">
        <w:rPr>
          <w:rFonts w:ascii="TH SarabunIT๙" w:hAnsi="TH SarabunIT๙" w:cs="TH SarabunIT๙" w:hint="cs"/>
          <w:sz w:val="32"/>
          <w:szCs w:val="32"/>
          <w:cs/>
        </w:rPr>
        <w:t>ตรวจสอบความถูกต้องคุณภาพข้อมูลฯ ระดับองค์กรปกครองส่วนท้องถิ่น</w:t>
      </w:r>
      <w:r w:rsidR="00DF40A7">
        <w:rPr>
          <w:rFonts w:ascii="TH SarabunIT๙" w:hAnsi="TH SarabunIT๙" w:cs="TH SarabunIT๙" w:hint="cs"/>
          <w:sz w:val="32"/>
          <w:szCs w:val="32"/>
          <w:cs/>
        </w:rPr>
        <w:t xml:space="preserve"> จัดทำคำรับรองคุณภาพข้อมูล จปฐ. ระดับองค์กรปกครองส่วนท้องถิ่น ส่งอำเภอ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40A7">
        <w:rPr>
          <w:rFonts w:ascii="TH SarabunIT๙" w:hAnsi="TH SarabunIT๙" w:cs="TH SarabunIT๙" w:hint="cs"/>
          <w:sz w:val="32"/>
          <w:szCs w:val="32"/>
          <w:cs/>
        </w:rPr>
        <w:t>ภายในวันพฤหัสบดีที่ 28 กุมภาพันธ์ 2562 และคำรับรองคุณภาพข้อมูล กชช. 2ค ระดับตำบล</w:t>
      </w:r>
      <w:r w:rsidR="007B2472">
        <w:rPr>
          <w:rFonts w:ascii="TH SarabunIT๙" w:hAnsi="TH SarabunIT๙" w:cs="TH SarabunIT๙" w:hint="cs"/>
          <w:sz w:val="32"/>
          <w:szCs w:val="32"/>
          <w:cs/>
        </w:rPr>
        <w:t xml:space="preserve"> ส่งอำเภอ </w:t>
      </w:r>
      <w:r w:rsidR="00DF40A7">
        <w:rPr>
          <w:rFonts w:ascii="TH SarabunIT๙" w:hAnsi="TH SarabunIT๙" w:cs="TH SarabunIT๙" w:hint="cs"/>
          <w:sz w:val="32"/>
          <w:szCs w:val="32"/>
          <w:cs/>
        </w:rPr>
        <w:t>ภายในวันศุกร์ที่ 29 มีนาคม 2562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DF40A7">
        <w:rPr>
          <w:rFonts w:ascii="TH SarabunIT๙" w:hAnsi="TH SarabunIT๙" w:cs="TH SarabunIT๙" w:hint="cs"/>
          <w:sz w:val="32"/>
          <w:szCs w:val="32"/>
          <w:cs/>
        </w:rPr>
        <w:t>12. ตรวจสอบคุณภาพข้อมูลฯ ระดับอำเภอ และจัดทำคำรับรองคุณภาพข้อมูล จปฐ. ระดับอำเภอ ส่งจังหวัดภายในวันศุกร์ที่ 15 มีนาคม 2562 และคำรับรองคุณภาพข้อมูล กชช. 2ค ระดับอำเภอ ส่งจังหวัด ภายในวันศุกร์ที่ 12 เมษายน 2562</w:t>
      </w:r>
      <w:r w:rsidR="00B45D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DF40A7">
        <w:rPr>
          <w:rFonts w:ascii="TH SarabunIT๙" w:hAnsi="TH SarabunIT๙" w:cs="TH SarabunIT๙" w:hint="cs"/>
          <w:sz w:val="32"/>
          <w:szCs w:val="32"/>
          <w:cs/>
        </w:rPr>
        <w:t>13. ตรวจสอบคุณภาพข้อมูลฯ ระดับจังหวัด และจัดทำคำรับรองคุณภาพ จปฐ. ระดับจังหวัดส่งกรมการพัฒนาชุมชน ภายในวันศุกร์ที่ 29 มีนาคม 2562 และคำรับรองคุณภาพข้อมูล กชช. 2ค ระดับจังหวัด ส่งกรมการพัฒนาชุมชน ภายในวันศุกร์ที่ 26 เมษายน 2562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ab/>
      </w:r>
      <w:r w:rsidR="00F07447">
        <w:rPr>
          <w:rFonts w:ascii="TH SarabunIT๙" w:hAnsi="TH SarabunIT๙" w:cs="TH SarabunIT๙" w:hint="cs"/>
          <w:sz w:val="32"/>
          <w:szCs w:val="32"/>
          <w:cs/>
        </w:rPr>
        <w:t>15. อำเภอคัดเลือกผู้จัดเก็บ ผู้บันทึก และองค์กรปกครองส่วนท้องถิ่น</w:t>
      </w:r>
      <w:r w:rsidR="00BA3CC7">
        <w:rPr>
          <w:rFonts w:ascii="TH SarabunIT๙" w:hAnsi="TH SarabunIT๙" w:cs="TH SarabunIT๙" w:hint="cs"/>
          <w:sz w:val="32"/>
          <w:szCs w:val="32"/>
          <w:cs/>
        </w:rPr>
        <w:t>ดีเด่น ให้</w:t>
      </w:r>
      <w:r w:rsidR="00F07447">
        <w:rPr>
          <w:rFonts w:ascii="TH SarabunIT๙" w:hAnsi="TH SarabunIT๙" w:cs="TH SarabunIT๙" w:hint="cs"/>
          <w:sz w:val="32"/>
          <w:szCs w:val="32"/>
          <w:cs/>
        </w:rPr>
        <w:t>จังหวัดภายในวันศุกร์ที่ 19 เมษายน 2562</w:t>
      </w:r>
      <w:r w:rsidR="00934B1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</w:t>
      </w:r>
      <w:r w:rsidR="00934B14" w:rsidRPr="00BF73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ab/>
      </w:r>
      <w:r w:rsidR="00F07447" w:rsidRPr="00BF73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16. ให้อำเภอรายงานความก้าวหน้าในการจัดเก็บข้อมูลฯ ให้จังหวัด</w:t>
      </w:r>
      <w:r w:rsidR="00BF7337" w:rsidRPr="00BF73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="00F07447" w:rsidRPr="00BF73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ทุกวันศุกร์</w:t>
      </w:r>
      <w:r w:rsidR="00AF1B5B" w:rsidRPr="00BF733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 ก่อนเวลา 12.00 น.</w:t>
      </w:r>
      <w:r w:rsidR="00BF73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A3CC7" w:rsidRPr="00B61169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เริ่มรายงาน</w:t>
      </w:r>
      <w:r w:rsidR="00BF73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ครั้งแรก </w:t>
      </w:r>
      <w:r w:rsidR="00BA3CC7" w:rsidRPr="00B61169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วันศุกร์ที่ 7 ธันวาคม 2561</w:t>
      </w:r>
      <w:r w:rsidR="00BA3C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1169" w:rsidRDefault="00B61169" w:rsidP="00934B14">
      <w:pPr>
        <w:rPr>
          <w:rFonts w:ascii="TH SarabunIT๙" w:hAnsi="TH SarabunIT๙" w:cs="TH SarabunIT๙" w:hint="cs"/>
          <w:sz w:val="32"/>
          <w:szCs w:val="32"/>
        </w:rPr>
      </w:pPr>
    </w:p>
    <w:p w:rsidR="00B61169" w:rsidRPr="00F07447" w:rsidRDefault="00B61169" w:rsidP="00B61169">
      <w:pPr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-----------------------------------------------</w:t>
      </w:r>
    </w:p>
    <w:p w:rsidR="00CB73A3" w:rsidRPr="00A10FB3" w:rsidRDefault="00783763" w:rsidP="00CB73A3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B73A3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CB73A3" w:rsidRPr="00A10FB3" w:rsidSect="00AF1B5B">
      <w:pgSz w:w="11906" w:h="16838"/>
      <w:pgMar w:top="851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FB3"/>
    <w:rsid w:val="00174559"/>
    <w:rsid w:val="003673F3"/>
    <w:rsid w:val="003718AB"/>
    <w:rsid w:val="007141CE"/>
    <w:rsid w:val="00783763"/>
    <w:rsid w:val="007B2472"/>
    <w:rsid w:val="00852424"/>
    <w:rsid w:val="00934B14"/>
    <w:rsid w:val="00971335"/>
    <w:rsid w:val="00A10FB3"/>
    <w:rsid w:val="00A722A9"/>
    <w:rsid w:val="00AF1B5B"/>
    <w:rsid w:val="00B45D45"/>
    <w:rsid w:val="00B61169"/>
    <w:rsid w:val="00BA3CC7"/>
    <w:rsid w:val="00BF7337"/>
    <w:rsid w:val="00CB73A3"/>
    <w:rsid w:val="00DF40A7"/>
    <w:rsid w:val="00F0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ampornchai</dc:creator>
  <cp:lastModifiedBy>ampornchai</cp:lastModifiedBy>
  <cp:revision>9</cp:revision>
  <cp:lastPrinted>2018-10-12T06:23:00Z</cp:lastPrinted>
  <dcterms:created xsi:type="dcterms:W3CDTF">2018-10-12T01:37:00Z</dcterms:created>
  <dcterms:modified xsi:type="dcterms:W3CDTF">2018-10-12T06:48:00Z</dcterms:modified>
</cp:coreProperties>
</file>